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6AE59" w14:textId="77777777" w:rsidR="00230447" w:rsidRDefault="00230447">
      <w:pPr>
        <w:rPr>
          <w:rFonts w:hint="eastAsia"/>
        </w:rPr>
      </w:pPr>
      <w:r>
        <w:rPr>
          <w:rFonts w:hint="eastAsia"/>
        </w:rPr>
        <w:t>Fictional meeting packet attachment</w:t>
      </w:r>
    </w:p>
    <w:p w14:paraId="49ABD66F" w14:textId="00AC6F12" w:rsidR="00230447" w:rsidRDefault="00230447">
      <w:r>
        <w:rPr>
          <w:rFonts w:hint="eastAsia"/>
        </w:rPr>
        <w:object w:dxaOrig="1512" w:dyaOrig="1056" w14:anchorId="722DC9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52.8pt" o:ole="">
            <v:imagedata r:id="rId4" o:title=""/>
          </v:shape>
          <o:OLEObject Type="Embed" ProgID="Package" ShapeID="_x0000_i1025" DrawAspect="Icon" ObjectID="_1852271492" r:id="rId5"/>
        </w:object>
      </w:r>
    </w:p>
    <w:sectPr w:rsidR="00230447" w:rsidSect="00230447">
      <w:pgSz w:w="12240" w:h="15840"/>
      <w:pgMar w:top="1080" w:right="1080" w:bottom="108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447"/>
    <w:rsid w:val="00230447"/>
    <w:rsid w:val="0080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10821"/>
  <w15:chartTrackingRefBased/>
  <w15:docId w15:val="{30AF99B3-0348-4219-BB8C-2BF800D04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044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0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4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044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044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044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044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044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044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3044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304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304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3044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3044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3044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3044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3044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3044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304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30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04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304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0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304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04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04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04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304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304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AdaPDF</dc:creator>
  <cp:keywords/>
  <dc:description/>
  <cp:lastModifiedBy>AdaPDF</cp:lastModifiedBy>
  <cp:revision>1</cp:revision>
  <dcterms:created xsi:type="dcterms:W3CDTF">2026-09-30T03:05:00Z</dcterms:created>
  <dcterms:modified xsi:type="dcterms:W3CDTF">2026-09-30T03:05:00Z</dcterms:modified>
</cp:coreProperties>
</file>